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304E2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304E25">
        <w:rPr>
          <w:rFonts w:cs="B Titr" w:hint="cs"/>
          <w:b/>
          <w:bCs/>
          <w:sz w:val="30"/>
          <w:szCs w:val="30"/>
          <w:rtl/>
          <w:lang w:bidi="fa-IR"/>
        </w:rPr>
        <w:t>09/02/1405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982"/>
        <w:gridCol w:w="2268"/>
        <w:gridCol w:w="1621"/>
        <w:gridCol w:w="575"/>
        <w:gridCol w:w="719"/>
        <w:gridCol w:w="1466"/>
        <w:gridCol w:w="1985"/>
      </w:tblGrid>
      <w:tr w:rsidR="00156A6B" w:rsidRPr="006C4990" w:rsidTr="00D96CD2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8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D96CD2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8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259A6" w:rsidRPr="006C4990" w:rsidTr="00D96CD2">
        <w:trPr>
          <w:cantSplit/>
          <w:trHeight w:hRule="exact" w:val="57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59A6" w:rsidRPr="00E56985" w:rsidRDefault="00E259A6" w:rsidP="00E259A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259A6" w:rsidRPr="008111BB" w:rsidRDefault="00E259A6" w:rsidP="00E259A6">
            <w:pPr>
              <w:jc w:val="center"/>
              <w:rPr>
                <w:rFonts w:cs="B Nazanin"/>
                <w:sz w:val="22"/>
                <w:szCs w:val="22"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آقای احسان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پناهی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درچه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E259A6" w:rsidRPr="008111BB" w:rsidRDefault="00E259A6" w:rsidP="00E259A6">
            <w:pPr>
              <w:jc w:val="center"/>
              <w:rPr>
                <w:rFonts w:cs="B Nazanin"/>
                <w:sz w:val="22"/>
                <w:szCs w:val="22"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تولید و بسته بندی انواع شیرینی آردی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E259A6" w:rsidRPr="006E363F" w:rsidRDefault="00E259A6" w:rsidP="00E259A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E259A6" w:rsidRPr="006E363F" w:rsidRDefault="00E259A6" w:rsidP="00E259A6">
            <w:pPr>
              <w:jc w:val="center"/>
              <w:rPr>
                <w:rFonts w:cs="B Nazanin"/>
                <w:sz w:val="20"/>
                <w:szCs w:val="20"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746719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259A6" w:rsidRPr="00E56985" w:rsidRDefault="00E259A6" w:rsidP="00E259A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59A6" w:rsidRPr="00E56985" w:rsidRDefault="00E259A6" w:rsidP="00E259A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59A6" w:rsidRDefault="00E259A6" w:rsidP="00E259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59A6" w:rsidRDefault="00E259A6" w:rsidP="00E259A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96CD2" w:rsidRPr="006C4990" w:rsidTr="00D96CD2">
        <w:trPr>
          <w:cantSplit/>
          <w:trHeight w:hRule="exact" w:val="5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شرکت  رویای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شیرین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وندا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ind w:left="2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تولید مارشمالو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747327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</w:pPr>
            <w:r w:rsidRPr="00676EB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96CD2" w:rsidRPr="006C4990" w:rsidTr="00D96CD2">
        <w:trPr>
          <w:cantSplit/>
          <w:trHeight w:hRule="exact" w:val="43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آقای  حسین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جعفری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علی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آبادی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گز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eastAsiaTheme="minorEastAsia" w:cs="B Nazanin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719636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</w:pPr>
            <w:r w:rsidRPr="00676EB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96CD2" w:rsidRPr="006C4990" w:rsidTr="00D96CD2">
        <w:trPr>
          <w:cantSplit/>
          <w:trHeight w:hRule="exact" w:val="56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آقای حمید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عصاری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تولید و بسته بندی انواع شیرینی آردی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eastAsiaTheme="minorEastAsia" w:cs="B Nazanin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725130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</w:pPr>
            <w:r w:rsidRPr="00676EB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96CD2" w:rsidRPr="006C4990" w:rsidTr="00D96CD2">
        <w:trPr>
          <w:cantSplit/>
          <w:trHeight w:hRule="exact" w:val="41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آقای مهرداد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صانعی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فراوری و بسته بندی زعفران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eastAsiaTheme="minorEastAsia" w:cs="B Nazanin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769325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</w:pPr>
            <w:r w:rsidRPr="00676EB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76FFE" w:rsidRPr="006C4990" w:rsidTr="007F72E8">
        <w:trPr>
          <w:cantSplit/>
          <w:trHeight w:hRule="exact" w:val="84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76FFE" w:rsidRPr="00E56985" w:rsidRDefault="00676FFE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76FFE" w:rsidRPr="008111BB" w:rsidRDefault="00676FFE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شرکت تهیه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و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تولید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و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بسته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بندی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مواد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غذایی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گلسا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676FFE" w:rsidRPr="00D96CD2" w:rsidRDefault="00676FFE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/>
                <w:sz w:val="20"/>
                <w:szCs w:val="20"/>
                <w:rtl/>
              </w:rPr>
              <w:t>بسته بندی پودر نارگیل</w:t>
            </w:r>
            <w:r w:rsidRPr="00D96CD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96CD2">
              <w:rPr>
                <w:rFonts w:cs="B Nazanin"/>
                <w:sz w:val="20"/>
                <w:szCs w:val="20"/>
              </w:rPr>
              <w:t xml:space="preserve"> </w:t>
            </w:r>
            <w:r w:rsidRPr="00D96CD2">
              <w:rPr>
                <w:rFonts w:cs="B Nazanin"/>
                <w:sz w:val="20"/>
                <w:szCs w:val="20"/>
                <w:rtl/>
              </w:rPr>
              <w:t xml:space="preserve"> زرشک</w:t>
            </w:r>
            <w:r w:rsidRPr="00D96CD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96CD2">
              <w:rPr>
                <w:rFonts w:cs="B Nazanin"/>
                <w:sz w:val="20"/>
                <w:szCs w:val="20"/>
              </w:rPr>
              <w:t xml:space="preserve">  </w:t>
            </w:r>
            <w:r w:rsidRPr="00D96CD2">
              <w:rPr>
                <w:rFonts w:cs="B Nazanin"/>
                <w:sz w:val="20"/>
                <w:szCs w:val="20"/>
                <w:rtl/>
              </w:rPr>
              <w:t>انوا ع کشمش</w:t>
            </w:r>
            <w:r w:rsidRPr="00D96CD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96CD2">
              <w:rPr>
                <w:rFonts w:cs="B Nazanin"/>
                <w:sz w:val="20"/>
                <w:szCs w:val="20"/>
                <w:rtl/>
              </w:rPr>
              <w:t xml:space="preserve"> لیموعمانی</w:t>
            </w:r>
            <w:r w:rsidRPr="00D96CD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96CD2">
              <w:rPr>
                <w:rFonts w:cs="B Nazanin"/>
                <w:sz w:val="20"/>
                <w:szCs w:val="20"/>
              </w:rPr>
              <w:t xml:space="preserve"> </w:t>
            </w:r>
            <w:r w:rsidRPr="00D96CD2">
              <w:rPr>
                <w:rFonts w:cs="B Nazanin"/>
                <w:sz w:val="20"/>
                <w:szCs w:val="20"/>
                <w:rtl/>
              </w:rPr>
              <w:t>گردو</w:t>
            </w:r>
            <w:r w:rsidRPr="00D96CD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96CD2">
              <w:rPr>
                <w:rFonts w:cs="B Nazanin"/>
                <w:sz w:val="20"/>
                <w:szCs w:val="20"/>
              </w:rPr>
              <w:t> </w:t>
            </w:r>
            <w:r w:rsidRPr="00D96CD2">
              <w:rPr>
                <w:rFonts w:cs="B Nazanin"/>
                <w:sz w:val="20"/>
                <w:szCs w:val="20"/>
                <w:rtl/>
              </w:rPr>
              <w:t xml:space="preserve"> نخودچی</w:t>
            </w:r>
            <w:r w:rsidRPr="00D96CD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96CD2">
              <w:rPr>
                <w:rFonts w:cs="B Nazanin"/>
                <w:sz w:val="20"/>
                <w:szCs w:val="20"/>
              </w:rPr>
              <w:t xml:space="preserve">  </w:t>
            </w:r>
            <w:r w:rsidRPr="00D96CD2">
              <w:rPr>
                <w:rFonts w:cs="B Nazanin"/>
                <w:sz w:val="20"/>
                <w:szCs w:val="20"/>
                <w:rtl/>
              </w:rPr>
              <w:t xml:space="preserve"> انواع خلال مغزهای خوراکی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6FFE" w:rsidRPr="00562B46" w:rsidRDefault="00676FFE" w:rsidP="00D96CD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676FFE" w:rsidRPr="00562B46" w:rsidRDefault="00676FFE" w:rsidP="00D96CD2">
            <w:pPr>
              <w:jc w:val="center"/>
              <w:rPr>
                <w:rFonts w:eastAsiaTheme="minorEastAsia" w:cs="B Nazanin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729655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676FFE" w:rsidRPr="00676FFE" w:rsidRDefault="00676FFE" w:rsidP="00D96CD2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676FFE">
              <w:rPr>
                <w:rFonts w:cs="B Nazanin" w:hint="cs"/>
                <w:rtl/>
              </w:rPr>
              <w:t>مشروط به اصلاح تواتر آزمایشات در قرارداد آزمایشگاهی</w:t>
            </w:r>
          </w:p>
        </w:tc>
      </w:tr>
      <w:tr w:rsidR="00676FFE" w:rsidRPr="006C4990" w:rsidTr="00445537">
        <w:trPr>
          <w:cantSplit/>
          <w:trHeight w:hRule="exact" w:val="71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76FFE" w:rsidRPr="00E56985" w:rsidRDefault="00676FFE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76FFE" w:rsidRPr="008111BB" w:rsidRDefault="00676FFE" w:rsidP="00D96CD2">
            <w:pPr>
              <w:jc w:val="center"/>
              <w:rPr>
                <w:rFonts w:cs="B Nazanin"/>
                <w:sz w:val="22"/>
                <w:szCs w:val="22"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شرکت  مجتمع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صنایع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غذائی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بهپودر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اصفهان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676FFE" w:rsidRPr="008111BB" w:rsidRDefault="00676FFE" w:rsidP="00D96CD2">
            <w:pPr>
              <w:jc w:val="center"/>
              <w:rPr>
                <w:rFonts w:cs="B Nazanin"/>
                <w:sz w:val="22"/>
                <w:szCs w:val="22"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پودر شیر خشک</w:t>
            </w:r>
            <w:r w:rsidRPr="008111BB">
              <w:rPr>
                <w:rFonts w:cs="B Nazanin"/>
                <w:sz w:val="22"/>
                <w:szCs w:val="22"/>
              </w:rPr>
              <w:t xml:space="preserve">  </w:t>
            </w:r>
            <w:r w:rsidRPr="008111BB">
              <w:rPr>
                <w:rFonts w:cs="B Nazanin"/>
                <w:sz w:val="22"/>
                <w:szCs w:val="22"/>
                <w:rtl/>
              </w:rPr>
              <w:t>پودر آب پنیر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6FFE" w:rsidRPr="006E363F" w:rsidRDefault="00676FFE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بازبینی/کارخانه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676FFE" w:rsidRPr="006E363F" w:rsidRDefault="00676FFE" w:rsidP="00D96CD2">
            <w:pPr>
              <w:jc w:val="center"/>
              <w:rPr>
                <w:rFonts w:cs="B Nazanin"/>
                <w:sz w:val="20"/>
                <w:szCs w:val="20"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508172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676FFE" w:rsidRPr="00E76665" w:rsidRDefault="00676FFE" w:rsidP="00D96CD2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665">
              <w:rPr>
                <w:rFonts w:cs="B Nazanin" w:hint="cs"/>
                <w:b/>
                <w:bCs/>
                <w:sz w:val="20"/>
                <w:szCs w:val="20"/>
                <w:rtl/>
              </w:rPr>
              <w:t>مشروط به ارائه قرارداد با آزمایشگاه همکار مطابق با استاندارد مربوطه</w:t>
            </w:r>
          </w:p>
        </w:tc>
      </w:tr>
      <w:tr w:rsidR="00D96CD2" w:rsidRPr="006C4990" w:rsidTr="00D96CD2">
        <w:trPr>
          <w:cantSplit/>
          <w:trHeight w:hRule="exact" w:val="71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شرکت  آرد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ستاره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نعمت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بخش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اصفهان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ind w:left="2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آرد گندم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-</w:t>
            </w:r>
            <w:r w:rsidRPr="008111BB">
              <w:rPr>
                <w:rFonts w:cs="B Nazanin"/>
                <w:sz w:val="22"/>
                <w:szCs w:val="22"/>
              </w:rPr>
              <w:t xml:space="preserve">  </w:t>
            </w:r>
            <w:r w:rsidRPr="008111BB">
              <w:rPr>
                <w:rFonts w:cs="B Nazanin"/>
                <w:sz w:val="22"/>
                <w:szCs w:val="22"/>
                <w:rtl/>
              </w:rPr>
              <w:t>سبوس گندم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709346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</w:pPr>
            <w:r w:rsidRPr="00676EB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96CD2" w:rsidRPr="006C4990" w:rsidTr="00D96CD2">
        <w:trPr>
          <w:cantSplit/>
          <w:trHeight w:hRule="exact" w:val="5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آقای عبدالله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نیک</w:t>
            </w:r>
            <w:r w:rsidRPr="008111BB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8111BB">
              <w:rPr>
                <w:rFonts w:cs="B Nazanin" w:hint="cs"/>
                <w:sz w:val="22"/>
                <w:szCs w:val="22"/>
                <w:rtl/>
              </w:rPr>
              <w:t>فر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8111BB" w:rsidRDefault="00D96CD2" w:rsidP="00D96CD2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111BB">
              <w:rPr>
                <w:rFonts w:cs="B Nazanin"/>
                <w:sz w:val="22"/>
                <w:szCs w:val="22"/>
                <w:rtl/>
              </w:rPr>
              <w:t>فراوری و بسته بندی عسل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cs="B Nazanin"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>تمدید</w:t>
            </w:r>
            <w:r>
              <w:rPr>
                <w:rFonts w:cs="B Nazanin" w:hint="cs"/>
                <w:sz w:val="22"/>
                <w:szCs w:val="22"/>
                <w:rtl/>
              </w:rPr>
              <w:t>/کارگاه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562B46" w:rsidRDefault="00D96CD2" w:rsidP="00D96CD2">
            <w:pPr>
              <w:jc w:val="center"/>
              <w:rPr>
                <w:rFonts w:eastAsiaTheme="minorEastAsia" w:cs="B Nazanin"/>
                <w:rtl/>
              </w:rPr>
            </w:pPr>
            <w:r w:rsidRPr="008111BB">
              <w:rPr>
                <w:rFonts w:cs="B Nazanin" w:hint="cs"/>
                <w:sz w:val="22"/>
                <w:szCs w:val="22"/>
                <w:rtl/>
              </w:rPr>
              <w:t xml:space="preserve">755161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</w:pPr>
            <w:r w:rsidRPr="00676EB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96CD2" w:rsidRPr="00E56985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96CD2" w:rsidRPr="006C4990" w:rsidTr="00D84C45">
        <w:trPr>
          <w:cantSplit/>
          <w:trHeight w:hRule="exact" w:val="56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Pr="00E56985" w:rsidRDefault="00D96CD2" w:rsidP="00E259A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D96CD2" w:rsidRDefault="00D96CD2" w:rsidP="00E259A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آقای محمد ابراهیم خانعلی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D96CD2" w:rsidRDefault="00D96CD2" w:rsidP="00E259A6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فرآوری و بسته بندی عسل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D96CD2" w:rsidRDefault="00D96CD2" w:rsidP="00E259A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 8052659907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D96CD2" w:rsidRDefault="00D96CD2" w:rsidP="00E259A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4741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96CD2" w:rsidRDefault="00D96CD2" w:rsidP="00E259A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D96CD2" w:rsidRPr="006C4990" w:rsidTr="004842FB">
        <w:trPr>
          <w:cantSplit/>
          <w:trHeight w:hRule="exact" w:val="71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آقای جعفر دهاقین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فرآوری و بسته بندی عسل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 2585318434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4340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96CD2" w:rsidRDefault="00D96CD2" w:rsidP="004842FB">
            <w:pPr>
              <w:jc w:val="center"/>
            </w:pPr>
            <w:r w:rsidRPr="00607DD5"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D96CD2" w:rsidRPr="006C4990" w:rsidTr="004842FB">
        <w:trPr>
          <w:cantSplit/>
          <w:trHeight w:hRule="exact" w:val="70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96CD2" w:rsidRDefault="00D96CD2" w:rsidP="00D96CD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آقای سید هاشم مهر آذین</w:t>
            </w:r>
          </w:p>
        </w:tc>
        <w:tc>
          <w:tcPr>
            <w:tcW w:w="3982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ind w:left="175" w:right="175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فرآوری و بسته بندی عسل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 9187119797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96CD2" w:rsidRPr="00D96CD2" w:rsidRDefault="00D96CD2" w:rsidP="00D96C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CD2">
              <w:rPr>
                <w:rFonts w:cs="B Nazanin" w:hint="cs"/>
                <w:sz w:val="20"/>
                <w:szCs w:val="20"/>
                <w:rtl/>
              </w:rPr>
              <w:t>4558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96CD2" w:rsidRDefault="00D96CD2" w:rsidP="004842FB">
            <w:pPr>
              <w:jc w:val="center"/>
            </w:pPr>
            <w:r w:rsidRPr="00607DD5"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</w:tbl>
    <w:bookmarkEnd w:id="0"/>
    <w:p w:rsidR="0038352A" w:rsidRDefault="00ED3B20" w:rsidP="00D96CD2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sectPr w:rsidR="0038352A" w:rsidSect="00E76665">
      <w:pgSz w:w="16838" w:h="11906" w:orient="landscape"/>
      <w:pgMar w:top="426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04E25"/>
    <w:rsid w:val="003106CB"/>
    <w:rsid w:val="0038352A"/>
    <w:rsid w:val="004842FB"/>
    <w:rsid w:val="006032CA"/>
    <w:rsid w:val="00622C4A"/>
    <w:rsid w:val="00676FFE"/>
    <w:rsid w:val="0075649E"/>
    <w:rsid w:val="00A011A1"/>
    <w:rsid w:val="00A0411A"/>
    <w:rsid w:val="00A12233"/>
    <w:rsid w:val="00CD44E9"/>
    <w:rsid w:val="00D96CD2"/>
    <w:rsid w:val="00E259A6"/>
    <w:rsid w:val="00E76665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FB6E0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13</cp:revision>
  <dcterms:created xsi:type="dcterms:W3CDTF">2019-03-09T04:39:00Z</dcterms:created>
  <dcterms:modified xsi:type="dcterms:W3CDTF">2026-05-02T09:07:00Z</dcterms:modified>
</cp:coreProperties>
</file>